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E" w:rsidRDefault="00A45BBE" w:rsidP="00A45BBE">
      <w:pPr>
        <w:spacing w:line="240" w:lineRule="auto"/>
      </w:pPr>
      <w:bookmarkStart w:id="0" w:name="_GoBack"/>
      <w:bookmarkEnd w:id="0"/>
      <w:r>
        <w:t>Verein der Verwaltungsrichterinnen und Verwaltungsrichter in Berlin e.V.</w:t>
      </w:r>
      <w:r w:rsidR="002C4301">
        <w:t xml:space="preserve">, </w:t>
      </w:r>
      <w:r w:rsidR="002C4301">
        <w:br/>
      </w:r>
      <w:r>
        <w:t>Kirchstr</w:t>
      </w:r>
      <w:r>
        <w:t>a</w:t>
      </w:r>
      <w:r>
        <w:t>ße</w:t>
      </w:r>
      <w:r w:rsidR="002C4301">
        <w:t> </w:t>
      </w:r>
      <w:r>
        <w:t>7</w:t>
      </w:r>
      <w:r w:rsidR="002C4301">
        <w:t xml:space="preserve">, </w:t>
      </w:r>
      <w:r>
        <w:t>10557 Berlin</w:t>
      </w:r>
    </w:p>
    <w:p w:rsidR="002C4301" w:rsidRDefault="002C4301" w:rsidP="00A45BBE">
      <w:pPr>
        <w:spacing w:line="240" w:lineRule="auto"/>
      </w:pPr>
    </w:p>
    <w:p w:rsidR="00A45BBE" w:rsidRDefault="00A45BBE" w:rsidP="00A45BBE">
      <w:pPr>
        <w:spacing w:line="240" w:lineRule="auto"/>
      </w:pPr>
      <w:r>
        <w:t>Gläubiger-Identifikationsnummer: DE40ZZZ00000496374</w:t>
      </w:r>
    </w:p>
    <w:p w:rsidR="00A45BBE" w:rsidRDefault="00A45BBE" w:rsidP="00A45BBE">
      <w:pPr>
        <w:spacing w:line="240" w:lineRule="auto"/>
      </w:pPr>
      <w:r>
        <w:t>Mandatsreferenz: wird gesondert mitgeteilt</w:t>
      </w:r>
    </w:p>
    <w:p w:rsidR="00A45BBE" w:rsidRDefault="00A45BBE"/>
    <w:p w:rsidR="00A45BBE" w:rsidRPr="00A45BBE" w:rsidRDefault="00A45BBE" w:rsidP="002C4301">
      <w:pPr>
        <w:jc w:val="center"/>
        <w:rPr>
          <w:b/>
          <w:u w:val="single"/>
        </w:rPr>
      </w:pPr>
      <w:r w:rsidRPr="00A45BBE">
        <w:rPr>
          <w:b/>
          <w:u w:val="single"/>
        </w:rPr>
        <w:t>SEPA-Lastschriftmandat</w:t>
      </w:r>
    </w:p>
    <w:p w:rsidR="00A45BBE" w:rsidRDefault="00A45BBE"/>
    <w:p w:rsidR="00A45BBE" w:rsidRDefault="00A45BBE" w:rsidP="002C4301">
      <w:pPr>
        <w:spacing w:line="240" w:lineRule="auto"/>
        <w:jc w:val="both"/>
      </w:pPr>
      <w:r>
        <w:t>Ich ermächtige den Verein der Verwaltungsrichterinnen und Verwaltungsrichter in Be</w:t>
      </w:r>
      <w:r>
        <w:t>r</w:t>
      </w:r>
      <w:r>
        <w:t xml:space="preserve">lin e.V., </w:t>
      </w:r>
      <w:r w:rsidR="002C4301">
        <w:t>Mitgliedsbeiträge v</w:t>
      </w:r>
      <w:r>
        <w:t>on meinem Konto mittels Lastschrift einzuziehen. Z</w:t>
      </w:r>
      <w:r>
        <w:t>u</w:t>
      </w:r>
      <w:r>
        <w:t>gleich weise ich mein Kreditinstitut an, die von dem Verein der Verwaltungsrichteri</w:t>
      </w:r>
      <w:r>
        <w:t>n</w:t>
      </w:r>
      <w:r>
        <w:t>nen und Verwaltungsrichter in Berlin e.V. auf mein Konto gezogenen Lastschriften einzul</w:t>
      </w:r>
      <w:r>
        <w:t>ö</w:t>
      </w:r>
      <w:r>
        <w:t xml:space="preserve">sen. </w:t>
      </w:r>
    </w:p>
    <w:p w:rsidR="00A45BBE" w:rsidRDefault="00A45BBE" w:rsidP="002C4301">
      <w:pPr>
        <w:spacing w:line="240" w:lineRule="auto"/>
        <w:jc w:val="both"/>
      </w:pPr>
    </w:p>
    <w:p w:rsidR="00A45BBE" w:rsidRDefault="00A45BBE" w:rsidP="002C4301">
      <w:pPr>
        <w:spacing w:line="240" w:lineRule="auto"/>
        <w:jc w:val="both"/>
      </w:pPr>
      <w:r>
        <w:t>Hinweis: Ich kann innerhalb von acht Wochen, beginnend mit dem Belastungsdatum, die Erstattung des belasteten Betrages verlangen. Es gelten dabei die mit meinem Kr</w:t>
      </w:r>
      <w:r>
        <w:t>e</w:t>
      </w:r>
      <w:r>
        <w:t xml:space="preserve">ditinstitut vereinbarten Bedingungen. </w:t>
      </w:r>
    </w:p>
    <w:p w:rsidR="00A45BBE" w:rsidRDefault="00A45BBE" w:rsidP="00A45BBE">
      <w:pPr>
        <w:jc w:val="both"/>
      </w:pPr>
    </w:p>
    <w:p w:rsidR="00A45BBE" w:rsidRDefault="00A45BBE"/>
    <w:p w:rsidR="00A45BBE" w:rsidRDefault="00A45BBE">
      <w:r>
        <w:t>__________________________________________________</w:t>
      </w:r>
      <w:r>
        <w:br/>
      </w:r>
      <w:r w:rsidR="002C4301">
        <w:t>(</w:t>
      </w:r>
      <w:r>
        <w:t xml:space="preserve">Vorname und Name </w:t>
      </w:r>
      <w:r w:rsidR="002C4301">
        <w:t>Kontoinhaber/in</w:t>
      </w:r>
      <w:r>
        <w:t>)</w:t>
      </w:r>
    </w:p>
    <w:p w:rsidR="00A45BBE" w:rsidRDefault="00A45BBE"/>
    <w:p w:rsidR="00A45BBE" w:rsidRDefault="00A45BBE">
      <w:r>
        <w:t>__________________________________________________</w:t>
      </w:r>
      <w:r>
        <w:br/>
        <w:t>(Straße und Hausnummer)</w:t>
      </w:r>
    </w:p>
    <w:p w:rsidR="00A45BBE" w:rsidRDefault="00A45BBE"/>
    <w:p w:rsidR="00A45BBE" w:rsidRDefault="00A45BBE">
      <w:r>
        <w:t>___________________</w:t>
      </w:r>
      <w:r w:rsidR="002C4301">
        <w:t>_______________________________</w:t>
      </w:r>
      <w:r>
        <w:br/>
        <w:t>(Postleitzahl und Ort)</w:t>
      </w:r>
    </w:p>
    <w:p w:rsidR="00A45BBE" w:rsidRDefault="00A45BBE"/>
    <w:p w:rsidR="00A45BBE" w:rsidRDefault="00A45BBE">
      <w:r>
        <w:t>___________________</w:t>
      </w:r>
      <w:r w:rsidR="002C4301">
        <w:t>_______________________________</w:t>
      </w:r>
      <w:r>
        <w:br/>
        <w:t>(Name des Kreditinstituts)</w:t>
      </w:r>
    </w:p>
    <w:p w:rsidR="00A45BBE" w:rsidRDefault="00A45BBE"/>
    <w:p w:rsidR="00A45BBE" w:rsidRDefault="00A45BBE"/>
    <w:p w:rsidR="00A45BBE" w:rsidRDefault="002C4301">
      <w:r>
        <w:t xml:space="preserve">IBAN: </w:t>
      </w:r>
      <w:r w:rsidR="00A45BBE">
        <w:t>DE</w:t>
      </w:r>
      <w:r>
        <w:t xml:space="preserve"> </w:t>
      </w:r>
      <w:r w:rsidR="00A45BBE">
        <w:t xml:space="preserve">_ </w:t>
      </w:r>
      <w:r>
        <w:t xml:space="preserve"> </w:t>
      </w:r>
      <w:r w:rsidR="00A45BBE">
        <w:t>_ |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 |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 |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 |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</w:t>
      </w:r>
      <w:r>
        <w:t xml:space="preserve"> </w:t>
      </w:r>
      <w:r w:rsidR="00A45BBE">
        <w:t xml:space="preserve"> _ | _</w:t>
      </w:r>
      <w:r>
        <w:t xml:space="preserve"> </w:t>
      </w:r>
      <w:r w:rsidR="00A45BBE">
        <w:t xml:space="preserve"> _</w:t>
      </w:r>
    </w:p>
    <w:p w:rsidR="00A45BBE" w:rsidRDefault="00A45BBE"/>
    <w:p w:rsidR="002C4301" w:rsidRDefault="002C4301"/>
    <w:p w:rsidR="00A45BBE" w:rsidRDefault="00A45BBE">
      <w:r>
        <w:t>_____________________</w:t>
      </w:r>
      <w:r w:rsidR="002C4301">
        <w:t>______________________________</w:t>
      </w:r>
      <w:r>
        <w:br/>
        <w:t>(Ort</w:t>
      </w:r>
      <w:r w:rsidR="002C4301">
        <w:t xml:space="preserve"> und</w:t>
      </w:r>
      <w:r>
        <w:t xml:space="preserve"> Datum)</w:t>
      </w:r>
      <w:r w:rsidR="002C4301">
        <w:br/>
      </w:r>
    </w:p>
    <w:p w:rsidR="002C4301" w:rsidRDefault="002C4301"/>
    <w:p w:rsidR="002C4301" w:rsidRDefault="002C4301" w:rsidP="002C4301">
      <w:pPr>
        <w:tabs>
          <w:tab w:val="left" w:pos="5954"/>
          <w:tab w:val="left" w:pos="6237"/>
          <w:tab w:val="left" w:pos="6379"/>
        </w:tabs>
      </w:pPr>
      <w:r>
        <w:t>___________________________________________________</w:t>
      </w:r>
      <w:r>
        <w:br/>
        <w:t>(Unterschrift)</w:t>
      </w:r>
    </w:p>
    <w:sectPr w:rsidR="002C4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E"/>
    <w:rsid w:val="002C4301"/>
    <w:rsid w:val="003D55C7"/>
    <w:rsid w:val="00A45BBE"/>
    <w:rsid w:val="00C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6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6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Maresch</dc:creator>
  <cp:lastModifiedBy>Maresch</cp:lastModifiedBy>
  <cp:revision>2</cp:revision>
  <dcterms:created xsi:type="dcterms:W3CDTF">2014-08-13T06:33:00Z</dcterms:created>
  <dcterms:modified xsi:type="dcterms:W3CDTF">2014-11-04T22:58:00Z</dcterms:modified>
</cp:coreProperties>
</file>